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Listing Login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>Private Sub cmdLogin_Click()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If Trim(TDBText2.Text) = "" And Trim(TDBText1.Text) &lt;&gt; "" Then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MsgBox "Maaf, Password belum di Isi...!", vbCritical, "Peringatan"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End If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If lPeriksa = True Then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If xPass = Trim(TDBText2.Text) Then 'jika ketemu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'cek user aktif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If Trim(TDBText1.Text) = mUser_Id Then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MsgBox "Maaf, Anda Sudah Login sebelumnya...!", vbCritical, "Peringatan"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End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End If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Set rsDataUser = New ADODB.Recordset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rsDataUser.Open "Select * From DataUser Where UserId = '" &amp; Trim(TDBText1.Text) &amp; "'", KoneksiDb, adOpenKeyset, adLockOptimistic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If rsDataUser.RecordCount &gt; 0 Then 'jika ketemu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If mComputerName &lt;&gt; rsDataUser.Fields("ComputerName") And _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Format(Date, "yyyy-mm-dd") = Format(rsDataUser.Fields("Login"), "yyyy-mm-dd") _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And rsDataUser.Fields("ComputerName") &lt;&gt; "" Then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 MsgBox "Maaf, Anda Sudah Login di komputer " &amp; rsDataUser.Fields("ComputerName") &amp; " sebelumnya...!", vbCritical, "Peringatan"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 Exit Sub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End If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End If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mUser_Id = Trim(TDBText1.Text)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mIPAddress = GetIPAddress 'jd cukup panggil 1 kali saja disini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'proses logout dl disini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Set rsDataUser = New ADODB.Recordset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rsDataUser.Open "Select * From DataUser Where UserId = '" &amp; mUser_Id &amp; "'", KoneksiDb, adOpenKeyset, adLockOptimistic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lastRenderedPageBreak/>
        <w:t xml:space="preserve">             If rsDataUser.RecordCount &gt; 0 Then 'jika ketemu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rsDataUser.Fields("LogOut") = Now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rsDataUser.Update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End If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'update jam login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'mMenuAkses=trim(.....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Set rsDataUser = New ADODB.Recordset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'cari data DataUser bdasarakan tdbtex1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rsDataUser.Open "Select * From DataUser Where UserId = '" &amp; Trim(TDBText1.Text) &amp; "'", KoneksiDb, adOpenKeyset, adLockOptimistic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If rsDataUser.RecordCount &gt; 0 Then 'jika ketemu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 xUserLevel = Trim(rsDataUser.Fields("UserLevel"))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 'mMenuAkses = "" &amp; Trim(rsDataUser.Fields("MenuAkses"))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 rsDataUser.Fields("Login") = Now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 rsDataUser.Fields("ComputerName") = mComputerName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 rsDataUser.Fields("IPAddress") = mIPAddress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 rsDataUser.Update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End If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frmMenu.Show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If xUserLevel = "Admin" Or xUserLevel = "Supervisor" Then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frmMenu.mnMaster.Enabled = True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frmMenu.mnProses.Enabled = True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frmMenu.mnLaporan.Enabled = True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frmMenu.mnUtility.Enabled = True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frmMenu.mnBackupDb.Enabled = True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frmMenu.mnRestoreDb.Enabled = True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Else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frmMenu.mnMaster.Enabled = False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frmMenu.mnProses.Enabled = True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frmMenu.mnLaporan.Enabled = True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frmMenu.mnUtility.Enabled = True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lastRenderedPageBreak/>
        <w:t xml:space="preserve">               frmMenu.mnBackupDb.Enabled = False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   frmMenu.mnRestoreDb.Enabled = False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End If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frmMenu.stsBar.Panels(2).Text = "User : " &amp; Trim(rsDataUser.Fields("UserName"))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frmMenu.stsBar.Panels(3).Text = "Level : " &amp; Trim(rsDataUser.Fields("UserLevel"))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Unload Me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Else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MsgBox "Maaf, Password salah...!", vbCritical, "Peringatan"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TDBText2.Text = ""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TDBText2.SetFocus 'memindahkan posisi cursor pada tdbtext2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   Exit Sub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End If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>End Sub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>Private Sub Form_Load()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Call OpenDatabase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cmdLogin.Enabled = False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>End Sub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>Private Sub TDBText1_LostFocus()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If Trim(TDBText1.Text) = "" Then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Set rsDataUser = New ADODB.Recordset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'cari data DataUser bdasarakan tdbtex1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rsDataUser.Open "Select * From DataUser Where UserId = '" &amp; TDBText1.Text &amp; "'", KoneksiDb, adOpenKeyset, adLockOptimistic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If rsDataUser.RecordCount &gt; 0 Then 'jika ketemu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xPass = DecryptPass(rsDataUser.Fields("UserPassword"))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cmdLogin.Enabled = True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 lPeriksa = True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Else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lastRenderedPageBreak/>
        <w:t xml:space="preserve">        MsgBox "Maaf, User Id Tidak Dikenal...!", vbCritical, "Peringatan"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TDBText1.Text = ""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TDBText1.SetFocus 'memindahkan posisi cursor pada tdbtext2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lPeriksa = False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>End Sub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>Private Sub TDBText2_LostFocus()</w:t>
      </w:r>
    </w:p>
    <w:p w:rsidR="00CE51A9" w:rsidRPr="00CE51A9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 xml:space="preserve">  cmdLogin_Click</w:t>
      </w:r>
    </w:p>
    <w:p w:rsidR="00A82337" w:rsidRDefault="00CE51A9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1A9">
        <w:rPr>
          <w:rFonts w:ascii="Times New Roman" w:hAnsi="Times New Roman" w:cs="Times New Roman"/>
          <w:sz w:val="20"/>
          <w:szCs w:val="20"/>
        </w:rPr>
        <w:t>End Sub</w:t>
      </w:r>
    </w:p>
    <w:p w:rsidR="003D782D" w:rsidRDefault="003D782D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D782D" w:rsidRPr="00CE51A9" w:rsidRDefault="003D782D" w:rsidP="00CE51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D782D" w:rsidRPr="00CE51A9" w:rsidSect="00A823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51A9"/>
    <w:rsid w:val="003D782D"/>
    <w:rsid w:val="00A82337"/>
    <w:rsid w:val="00CE5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3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674</Words>
  <Characters>3844</Characters>
  <Application>Microsoft Office Word</Application>
  <DocSecurity>0</DocSecurity>
  <Lines>32</Lines>
  <Paragraphs>9</Paragraphs>
  <ScaleCrop>false</ScaleCrop>
  <Company/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2016-03-15T11:22:00Z</dcterms:created>
  <dcterms:modified xsi:type="dcterms:W3CDTF">2016-03-15T11:25:00Z</dcterms:modified>
</cp:coreProperties>
</file>